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5A71" w14:textId="77777777" w:rsidR="00B32D86" w:rsidRDefault="00B32D86" w:rsidP="00B32D86">
      <w:pPr>
        <w:spacing w:line="52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附件1</w:t>
      </w:r>
    </w:p>
    <w:p w14:paraId="2C2593FE" w14:textId="77777777" w:rsidR="00B32D86" w:rsidRDefault="00B32D86" w:rsidP="00B32D86">
      <w:pPr>
        <w:spacing w:line="520" w:lineRule="exact"/>
        <w:ind w:firstLineChars="1000" w:firstLine="3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质量品牌故事推荐表</w:t>
      </w:r>
      <w:r>
        <w:rPr>
          <w:sz w:val="32"/>
          <w:szCs w:val="32"/>
        </w:rPr>
        <w:t xml:space="preserve"> </w:t>
      </w:r>
    </w:p>
    <w:tbl>
      <w:tblPr>
        <w:tblW w:w="9060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1410"/>
        <w:gridCol w:w="2410"/>
        <w:gridCol w:w="1701"/>
        <w:gridCol w:w="2119"/>
      </w:tblGrid>
      <w:tr w:rsidR="00B32D86" w14:paraId="45B3B5FB" w14:textId="77777777" w:rsidTr="00B32D86">
        <w:trPr>
          <w:trHeight w:val="516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432D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推荐单位</w:t>
            </w:r>
          </w:p>
        </w:tc>
        <w:tc>
          <w:tcPr>
            <w:tcW w:w="7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CEF44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</w:tr>
      <w:tr w:rsidR="00B32D86" w14:paraId="07F0BC42" w14:textId="77777777" w:rsidTr="00B32D86">
        <w:trPr>
          <w:trHeight w:val="539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93374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故事名称</w:t>
            </w:r>
          </w:p>
        </w:tc>
        <w:tc>
          <w:tcPr>
            <w:tcW w:w="7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7B7BD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</w:tr>
      <w:tr w:rsidR="00B32D86" w14:paraId="3C54869B" w14:textId="77777777" w:rsidTr="00B32D86">
        <w:trPr>
          <w:trHeight w:val="148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E759" w14:textId="77777777" w:rsidR="00B32D86" w:rsidRDefault="00B32D86">
            <w:pPr>
              <w:pStyle w:val="a8"/>
              <w:widowControl/>
              <w:spacing w:line="520" w:lineRule="exact"/>
            </w:pPr>
            <w:r>
              <w:rPr>
                <w:rFonts w:ascii="宋体" w:hAnsi="宋体" w:cs="宋体" w:hint="eastAsia"/>
                <w:color w:val="231F20"/>
              </w:rPr>
              <w:t>内容类别</w:t>
            </w:r>
          </w:p>
        </w:tc>
        <w:tc>
          <w:tcPr>
            <w:tcW w:w="3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22417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品牌战略</w:t>
            </w: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品牌体系</w:t>
            </w: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品牌传播</w:t>
            </w:r>
          </w:p>
          <w:p w14:paraId="20CF4945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风险防范</w:t>
            </w: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方法途径</w:t>
            </w: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品牌文化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9769" w14:textId="77777777" w:rsidR="00B32D86" w:rsidRDefault="00B32D86">
            <w:pPr>
              <w:pStyle w:val="a8"/>
              <w:widowControl/>
              <w:spacing w:line="520" w:lineRule="exact"/>
              <w:ind w:firstLineChars="100" w:firstLine="240"/>
            </w:pPr>
            <w:r>
              <w:rPr>
                <w:rFonts w:ascii="宋体" w:hAnsi="宋体" w:cs="宋体" w:hint="eastAsia"/>
                <w:color w:val="231F20"/>
              </w:rPr>
              <w:t>品牌类型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F6B97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 xml:space="preserve">产品  </w:t>
            </w: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企业</w:t>
            </w:r>
          </w:p>
          <w:p w14:paraId="2D5F4E88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Times New Roman" w:hAnsi="Times New Roman" w:hint="eastAsia"/>
                <w:color w:val="231F20"/>
              </w:rPr>
              <w:t>□</w:t>
            </w:r>
            <w:r>
              <w:rPr>
                <w:rFonts w:ascii="宋体" w:hAnsi="宋体" w:cs="宋体" w:hint="eastAsia"/>
                <w:color w:val="231F20"/>
              </w:rPr>
              <w:t>个人</w:t>
            </w:r>
          </w:p>
        </w:tc>
      </w:tr>
      <w:tr w:rsidR="00B32D86" w14:paraId="2A53B156" w14:textId="77777777" w:rsidTr="00B32D86">
        <w:trPr>
          <w:trHeight w:val="700"/>
        </w:trPr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CC1ED" w14:textId="77777777" w:rsidR="00B32D86" w:rsidRDefault="00B32D86">
            <w:pPr>
              <w:pStyle w:val="a8"/>
              <w:widowControl/>
              <w:spacing w:line="520" w:lineRule="exact"/>
            </w:pPr>
            <w:r>
              <w:rPr>
                <w:rFonts w:ascii="宋体" w:hAnsi="宋体" w:cs="宋体" w:hint="eastAsia"/>
                <w:color w:val="231F20"/>
              </w:rPr>
              <w:t>基本情况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85DDE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5CD09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职称</w:t>
            </w:r>
            <w:r>
              <w:rPr>
                <w:rFonts w:ascii="Times New Roman" w:hAnsi="Times New Roman"/>
                <w:color w:val="231F20"/>
              </w:rPr>
              <w:t>/</w:t>
            </w:r>
            <w:r>
              <w:rPr>
                <w:rFonts w:ascii="宋体" w:hAnsi="宋体" w:cs="宋体" w:hint="eastAsia"/>
                <w:color w:val="231F20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7C5BB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手 机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993B0" w14:textId="77777777" w:rsidR="00B32D86" w:rsidRDefault="00B32D86">
            <w:pPr>
              <w:pStyle w:val="a8"/>
              <w:widowControl/>
              <w:spacing w:line="520" w:lineRule="exact"/>
              <w:jc w:val="center"/>
              <w:rPr>
                <w:rFonts w:ascii="宋体" w:hAnsi="宋体" w:cs="宋体"/>
                <w:color w:val="231F20"/>
              </w:rPr>
            </w:pPr>
            <w:r>
              <w:rPr>
                <w:rFonts w:ascii="宋体" w:hAnsi="宋体" w:cs="宋体" w:hint="eastAsia"/>
                <w:color w:val="231F20"/>
              </w:rPr>
              <w:t>推荐人/演讲人</w:t>
            </w:r>
          </w:p>
        </w:tc>
      </w:tr>
      <w:tr w:rsidR="00B32D86" w14:paraId="1CEC4DD1" w14:textId="77777777" w:rsidTr="00B32D86">
        <w:trPr>
          <w:trHeight w:val="540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70762" w14:textId="77777777" w:rsidR="00B32D86" w:rsidRDefault="00B32D8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1DF5" w14:textId="77777777" w:rsidR="00B32D86" w:rsidRDefault="00B32D86">
            <w:pPr>
              <w:pStyle w:val="a8"/>
              <w:widowControl/>
              <w:spacing w:line="520" w:lineRule="exact"/>
              <w:jc w:val="center"/>
              <w:rPr>
                <w:rFonts w:hint="eastAsi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1144D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8EB6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t xml:space="preserve"> 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B38F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hint="eastAsia"/>
              </w:rPr>
              <w:t>□</w:t>
            </w:r>
            <w:r>
              <w:t>/</w:t>
            </w:r>
            <w:r>
              <w:rPr>
                <w:rFonts w:hint="eastAsia"/>
              </w:rPr>
              <w:t>□</w:t>
            </w:r>
          </w:p>
        </w:tc>
      </w:tr>
      <w:tr w:rsidR="00B32D86" w14:paraId="25CF17F7" w14:textId="77777777" w:rsidTr="00B32D86">
        <w:trPr>
          <w:trHeight w:val="502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20EBD" w14:textId="77777777" w:rsidR="00B32D86" w:rsidRDefault="00B32D8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C2AE6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82E9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8F7D1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7D83A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hint="eastAsia"/>
              </w:rPr>
              <w:t>□</w:t>
            </w:r>
            <w:r>
              <w:t>/</w:t>
            </w:r>
            <w:r>
              <w:rPr>
                <w:rFonts w:hint="eastAsia"/>
              </w:rPr>
              <w:t>□</w:t>
            </w:r>
          </w:p>
        </w:tc>
      </w:tr>
      <w:tr w:rsidR="00B32D86" w14:paraId="583B8C67" w14:textId="77777777" w:rsidTr="00B32D86">
        <w:trPr>
          <w:trHeight w:val="525"/>
        </w:trPr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731FB" w14:textId="77777777" w:rsidR="00B32D86" w:rsidRDefault="00B32D86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1618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5B21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DD49C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2336B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hint="eastAsia"/>
              </w:rPr>
              <w:t>□</w:t>
            </w:r>
            <w:r>
              <w:t>/</w:t>
            </w:r>
            <w:r>
              <w:rPr>
                <w:rFonts w:hint="eastAsia"/>
              </w:rPr>
              <w:t>□</w:t>
            </w:r>
          </w:p>
        </w:tc>
      </w:tr>
      <w:tr w:rsidR="00B32D86" w14:paraId="1467EC59" w14:textId="77777777" w:rsidTr="00B32D86">
        <w:trPr>
          <w:trHeight w:val="559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6210F" w14:textId="77777777" w:rsidR="00B32D86" w:rsidRDefault="00B32D86">
            <w:pPr>
              <w:pStyle w:val="a8"/>
              <w:widowControl/>
              <w:spacing w:line="520" w:lineRule="exact"/>
              <w:rPr>
                <w:rFonts w:ascii="宋体" w:hAnsi="宋体" w:cs="宋体"/>
                <w:color w:val="231F20"/>
              </w:rPr>
            </w:pPr>
            <w:r>
              <w:rPr>
                <w:rFonts w:ascii="宋体" w:hAnsi="宋体" w:cs="宋体" w:hint="eastAsia"/>
                <w:color w:val="231F20"/>
              </w:rPr>
              <w:t>故事主要</w:t>
            </w:r>
          </w:p>
          <w:p w14:paraId="57AF2DE4" w14:textId="77777777" w:rsidR="00B32D86" w:rsidRDefault="00B32D86">
            <w:pPr>
              <w:pStyle w:val="a8"/>
              <w:widowControl/>
              <w:spacing w:line="520" w:lineRule="exact"/>
              <w:jc w:val="center"/>
              <w:rPr>
                <w:rFonts w:hint="eastAsia"/>
              </w:rPr>
            </w:pPr>
            <w:r>
              <w:rPr>
                <w:rFonts w:ascii="宋体" w:hAnsi="宋体" w:cs="宋体" w:hint="eastAsia"/>
                <w:color w:val="231F20"/>
              </w:rPr>
              <w:t>特 色</w:t>
            </w:r>
          </w:p>
          <w:p w14:paraId="76805DF7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（</w:t>
            </w:r>
            <w:r>
              <w:rPr>
                <w:rFonts w:ascii="Times New Roman" w:hAnsi="Times New Roman"/>
                <w:color w:val="231F20"/>
              </w:rPr>
              <w:t>200</w:t>
            </w:r>
            <w:r>
              <w:rPr>
                <w:rFonts w:ascii="宋体" w:hAnsi="宋体" w:cs="宋体" w:hint="eastAsia"/>
                <w:color w:val="231F20"/>
              </w:rPr>
              <w:t>字以内）</w:t>
            </w:r>
          </w:p>
        </w:tc>
        <w:tc>
          <w:tcPr>
            <w:tcW w:w="7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1BA47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（可包括故事来源、采编背后的感人轶事、内容特色等）</w:t>
            </w:r>
          </w:p>
          <w:p w14:paraId="1873FEDA" w14:textId="77777777" w:rsidR="00B32D86" w:rsidRDefault="00B32D86">
            <w:pPr>
              <w:pStyle w:val="a8"/>
              <w:widowControl/>
              <w:spacing w:line="520" w:lineRule="exact"/>
              <w:jc w:val="center"/>
            </w:pPr>
          </w:p>
          <w:p w14:paraId="3504A87E" w14:textId="77777777" w:rsidR="00B32D86" w:rsidRDefault="00B32D86">
            <w:pPr>
              <w:pStyle w:val="a8"/>
              <w:widowControl/>
              <w:spacing w:line="520" w:lineRule="exact"/>
              <w:ind w:firstLineChars="1900" w:firstLine="4560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填表人（签字）：</w:t>
            </w:r>
          </w:p>
          <w:p w14:paraId="0EC0C590" w14:textId="77777777" w:rsidR="00B32D86" w:rsidRDefault="00B32D86">
            <w:pPr>
              <w:pStyle w:val="a8"/>
              <w:widowControl/>
              <w:spacing w:line="520" w:lineRule="exact"/>
              <w:ind w:firstLineChars="1900" w:firstLine="4560"/>
              <w:jc w:val="center"/>
            </w:pPr>
            <w:r>
              <w:rPr>
                <w:rFonts w:ascii="宋体" w:hAnsi="宋体" w:cs="宋体" w:hint="eastAsia"/>
                <w:color w:val="231F20"/>
              </w:rPr>
              <w:t>年 月 日</w:t>
            </w:r>
          </w:p>
        </w:tc>
      </w:tr>
    </w:tbl>
    <w:p w14:paraId="71E2CD4C" w14:textId="77777777" w:rsidR="00B32D86" w:rsidRDefault="00B32D86" w:rsidP="00B32D86">
      <w:pPr>
        <w:pStyle w:val="a8"/>
        <w:spacing w:line="520" w:lineRule="exact"/>
        <w:ind w:left="20"/>
        <w:rPr>
          <w:rFonts w:ascii="宋体" w:hAnsi="宋体"/>
          <w:color w:val="231F20"/>
          <w:kern w:val="24"/>
        </w:rPr>
      </w:pPr>
      <w:r>
        <w:rPr>
          <w:rFonts w:ascii="宋体" w:hAnsi="宋体" w:hint="eastAsia"/>
          <w:color w:val="231F20"/>
          <w:kern w:val="24"/>
        </w:rPr>
        <w:t>注：1.加盖公章，电子版发3532360176@qq.com邮箱；</w:t>
      </w:r>
    </w:p>
    <w:p w14:paraId="24EADAF1" w14:textId="77777777" w:rsidR="00B32D86" w:rsidRDefault="00B32D86" w:rsidP="00B32D86">
      <w:pPr>
        <w:pStyle w:val="a8"/>
        <w:spacing w:line="520" w:lineRule="exact"/>
        <w:ind w:left="20" w:firstLineChars="200" w:firstLine="480"/>
        <w:rPr>
          <w:rFonts w:hint="eastAsia"/>
        </w:rPr>
      </w:pPr>
      <w:r>
        <w:rPr>
          <w:rFonts w:ascii="宋体" w:hAnsi="宋体" w:hint="eastAsia"/>
          <w:color w:val="231F20"/>
          <w:kern w:val="24"/>
        </w:rPr>
        <w:t>2.集中报送的可另附汇总明细表。</w:t>
      </w:r>
    </w:p>
    <w:p w14:paraId="741EE262" w14:textId="77777777" w:rsidR="00251A52" w:rsidRPr="00B32D86" w:rsidRDefault="00251A52">
      <w:pPr>
        <w:rPr>
          <w:rFonts w:hint="eastAsia"/>
        </w:rPr>
      </w:pPr>
    </w:p>
    <w:sectPr w:rsidR="00251A52" w:rsidRPr="00B32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284D"/>
    <w:rsid w:val="00251A52"/>
    <w:rsid w:val="003E3B11"/>
    <w:rsid w:val="00A62ECA"/>
    <w:rsid w:val="00B32D86"/>
    <w:rsid w:val="00C71086"/>
    <w:rsid w:val="00DF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DDCB1"/>
  <w15:chartTrackingRefBased/>
  <w15:docId w15:val="{8ABA8B67-7BDD-42DD-92D1-E1FBC97A2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2D86"/>
    <w:pPr>
      <w:widowControl w:val="0"/>
      <w:jc w:val="both"/>
    </w:pPr>
    <w:rPr>
      <w:rFonts w:ascii="Calibri" w:hAnsi="Calibr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3E3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3E3B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E3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E3B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3E3B11"/>
    <w:pPr>
      <w:ind w:firstLineChars="200" w:firstLine="420"/>
    </w:pPr>
  </w:style>
  <w:style w:type="paragraph" w:styleId="a8">
    <w:name w:val="Normal (Web)"/>
    <w:basedOn w:val="a"/>
    <w:semiHidden/>
    <w:unhideWhenUsed/>
    <w:qFormat/>
    <w:rsid w:val="00B32D8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反射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建华 阎</dc:creator>
  <cp:keywords/>
  <dc:description/>
  <cp:lastModifiedBy>建华 阎</cp:lastModifiedBy>
  <cp:revision>3</cp:revision>
  <dcterms:created xsi:type="dcterms:W3CDTF">2024-04-26T02:38:00Z</dcterms:created>
  <dcterms:modified xsi:type="dcterms:W3CDTF">2024-04-26T02:38:00Z</dcterms:modified>
</cp:coreProperties>
</file>